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7438BF">
        <w:rPr>
          <w:sz w:val="28"/>
          <w:szCs w:val="28"/>
          <w:lang w:eastAsia="zh-CN"/>
        </w:rPr>
        <w:t>114</w:t>
      </w:r>
      <w:r w:rsidR="007645D0">
        <w:rPr>
          <w:sz w:val="28"/>
          <w:szCs w:val="28"/>
          <w:lang w:eastAsia="zh-CN"/>
        </w:rPr>
        <w:t>4</w:t>
      </w:r>
      <w:r w:rsidR="003A3750" w:rsidRPr="002341EF">
        <w:rPr>
          <w:sz w:val="28"/>
          <w:szCs w:val="28"/>
          <w:lang w:eastAsia="zh-CN"/>
        </w:rPr>
        <w:t>-УПП/22 от 28</w:t>
      </w:r>
      <w:r w:rsidR="007438BF">
        <w:rPr>
          <w:sz w:val="28"/>
          <w:szCs w:val="28"/>
          <w:lang w:eastAsia="zh-CN"/>
        </w:rPr>
        <w:t>.11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7645D0" w:rsidRPr="007645D0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 xml:space="preserve">одежды 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2127"/>
        <w:gridCol w:w="1275"/>
        <w:gridCol w:w="1985"/>
        <w:gridCol w:w="992"/>
        <w:gridCol w:w="961"/>
        <w:gridCol w:w="1307"/>
        <w:gridCol w:w="1339"/>
        <w:gridCol w:w="1071"/>
      </w:tblGrid>
      <w:tr w:rsidR="00CD3178" w:rsidRPr="00BE6D5F" w:rsidTr="00621A89">
        <w:trPr>
          <w:trHeight w:val="1917"/>
        </w:trPr>
        <w:tc>
          <w:tcPr>
            <w:tcW w:w="1413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A3750" w:rsidRPr="00426231" w:rsidTr="00621A89">
        <w:trPr>
          <w:trHeight w:val="405"/>
        </w:trPr>
        <w:tc>
          <w:tcPr>
            <w:tcW w:w="1413" w:type="dxa"/>
            <w:vAlign w:val="center"/>
          </w:tcPr>
          <w:p w:rsidR="003A3750" w:rsidRPr="00426231" w:rsidRDefault="00621A89" w:rsidP="003A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25.01.2023</w:t>
            </w:r>
          </w:p>
        </w:tc>
        <w:tc>
          <w:tcPr>
            <w:tcW w:w="1559" w:type="dxa"/>
            <w:vAlign w:val="center"/>
          </w:tcPr>
          <w:p w:rsidR="003A3750" w:rsidRPr="00426231" w:rsidRDefault="00621A89" w:rsidP="00621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1 185 428,71</w:t>
            </w:r>
          </w:p>
        </w:tc>
        <w:tc>
          <w:tcPr>
            <w:tcW w:w="992" w:type="dxa"/>
            <w:vAlign w:val="center"/>
          </w:tcPr>
          <w:p w:rsidR="003A3750" w:rsidRPr="00426231" w:rsidRDefault="003A3750" w:rsidP="003A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A3750" w:rsidRPr="00426231" w:rsidRDefault="00621A89" w:rsidP="007645D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 w:rsidR="003A3750" w:rsidRPr="00BF7F95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261</w:t>
            </w:r>
            <w:r w:rsidR="003A3750" w:rsidRPr="00BF7F9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25.01.2023</w:t>
            </w:r>
          </w:p>
        </w:tc>
        <w:tc>
          <w:tcPr>
            <w:tcW w:w="1275" w:type="dxa"/>
          </w:tcPr>
          <w:p w:rsidR="003A3750" w:rsidRPr="00C63099" w:rsidRDefault="003A3750" w:rsidP="003A375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A3750" w:rsidRPr="00C63099" w:rsidRDefault="003A3750" w:rsidP="003A37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A3750" w:rsidRPr="00C63099" w:rsidRDefault="003A3750" w:rsidP="003A37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</w:tcPr>
          <w:p w:rsidR="003A3750" w:rsidRPr="00C63099" w:rsidRDefault="003A3750" w:rsidP="003A37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3A3750" w:rsidRPr="00C63099" w:rsidRDefault="003A3750" w:rsidP="003A3750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3A3750" w:rsidRPr="00675CBE" w:rsidRDefault="003A3750" w:rsidP="003A37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3A3750" w:rsidRPr="00426231" w:rsidRDefault="003A3750" w:rsidP="003A375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F578D4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F407B1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21A89">
        <w:t>2</w:t>
      </w:r>
      <w:r w:rsidR="00086A97">
        <w:t>6</w:t>
      </w:r>
      <w:bookmarkStart w:id="0" w:name="_GoBack"/>
      <w:bookmarkEnd w:id="0"/>
      <w:r w:rsidR="00621A89">
        <w:t>.01.2023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95pt;height:14.4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A97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21A89"/>
    <w:rsid w:val="00636E81"/>
    <w:rsid w:val="00660B82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438BF"/>
    <w:rsid w:val="007545EA"/>
    <w:rsid w:val="007645D0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D05D8"/>
    <w:rsid w:val="00E16495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0643-F451-4FA2-A045-AC7F0C14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16</cp:revision>
  <cp:lastPrinted>2023-01-25T11:46:00Z</cp:lastPrinted>
  <dcterms:created xsi:type="dcterms:W3CDTF">2022-07-04T12:51:00Z</dcterms:created>
  <dcterms:modified xsi:type="dcterms:W3CDTF">2023-01-25T13:46:00Z</dcterms:modified>
</cp:coreProperties>
</file>